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A4D" w:rsidRDefault="00100A4D" w:rsidP="00100A4D">
      <w:pPr>
        <w:tabs>
          <w:tab w:val="left" w:pos="306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141155">
        <w:rPr>
          <w:sz w:val="28"/>
          <w:szCs w:val="28"/>
        </w:rPr>
        <w:t xml:space="preserve">                  Приложение № 13</w:t>
      </w:r>
    </w:p>
    <w:p w:rsidR="00100A4D" w:rsidRDefault="00100A4D" w:rsidP="00100A4D">
      <w:pPr>
        <w:tabs>
          <w:tab w:val="left" w:pos="306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решению  </w:t>
      </w:r>
      <w:proofErr w:type="spellStart"/>
      <w:r>
        <w:rPr>
          <w:sz w:val="28"/>
          <w:szCs w:val="28"/>
        </w:rPr>
        <w:t>Рожкинской</w:t>
      </w:r>
      <w:proofErr w:type="spellEnd"/>
      <w:r>
        <w:rPr>
          <w:sz w:val="28"/>
          <w:szCs w:val="28"/>
        </w:rPr>
        <w:t xml:space="preserve">  сельской Думы                                                               </w:t>
      </w:r>
    </w:p>
    <w:p w:rsidR="00100A4D" w:rsidRDefault="00100A4D" w:rsidP="00100A4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A10453">
        <w:rPr>
          <w:sz w:val="28"/>
          <w:szCs w:val="28"/>
        </w:rPr>
        <w:t xml:space="preserve">                           от 01 .12</w:t>
      </w:r>
      <w:r>
        <w:rPr>
          <w:sz w:val="28"/>
          <w:szCs w:val="28"/>
        </w:rPr>
        <w:t>.2021  №</w:t>
      </w:r>
      <w:r w:rsidR="0032127A">
        <w:rPr>
          <w:sz w:val="28"/>
          <w:szCs w:val="28"/>
        </w:rPr>
        <w:t xml:space="preserve"> 37</w:t>
      </w:r>
    </w:p>
    <w:p w:rsidR="00100A4D" w:rsidRDefault="00100A4D" w:rsidP="00100A4D">
      <w:pPr>
        <w:jc w:val="center"/>
        <w:rPr>
          <w:sz w:val="20"/>
          <w:szCs w:val="20"/>
        </w:rPr>
      </w:pPr>
      <w:r>
        <w:rPr>
          <w:sz w:val="28"/>
          <w:szCs w:val="28"/>
        </w:rPr>
        <w:t xml:space="preserve">        </w:t>
      </w:r>
      <w:r w:rsidR="00F834AF" w:rsidRPr="00F834A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in;margin-top:-16.1pt;width:173.9pt;height:80.55pt;z-index:251658240;mso-wrap-distance-left:9.05pt;mso-wrap-distance-right:9.05pt;mso-position-horizontal-relative:text;mso-position-vertical-relative:text" stroked="f">
            <v:fill opacity="0" color2="black"/>
            <v:textbox inset="0,0,0,0">
              <w:txbxContent>
                <w:p w:rsidR="00100A4D" w:rsidRDefault="00100A4D" w:rsidP="00100A4D">
                  <w:r>
                    <w:t xml:space="preserve"> </w:t>
                  </w:r>
                </w:p>
              </w:txbxContent>
            </v:textbox>
          </v:shape>
        </w:pict>
      </w:r>
      <w:r>
        <w:rPr>
          <w:b/>
          <w:sz w:val="28"/>
          <w:szCs w:val="28"/>
        </w:rPr>
        <w:t>Источники финансирования дефицита бюджета поселения</w:t>
      </w:r>
      <w:r>
        <w:rPr>
          <w:sz w:val="28"/>
          <w:szCs w:val="28"/>
        </w:rPr>
        <w:tab/>
      </w:r>
    </w:p>
    <w:tbl>
      <w:tblPr>
        <w:tblW w:w="9810" w:type="dxa"/>
        <w:tblInd w:w="108" w:type="dxa"/>
        <w:tblLayout w:type="fixed"/>
        <w:tblLook w:val="04A0"/>
      </w:tblPr>
      <w:tblGrid>
        <w:gridCol w:w="4320"/>
        <w:gridCol w:w="3600"/>
        <w:gridCol w:w="1890"/>
      </w:tblGrid>
      <w:tr w:rsidR="00100A4D" w:rsidTr="00100A4D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0A4D" w:rsidRDefault="00100A4D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0A4D" w:rsidRDefault="00100A4D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0A4D" w:rsidRDefault="00100A4D">
            <w:pPr>
              <w:widowControl w:val="0"/>
              <w:tabs>
                <w:tab w:val="left" w:pos="4203"/>
              </w:tabs>
              <w:suppressAutoHyphens/>
              <w:autoSpaceDE w:val="0"/>
              <w:ind w:firstLine="3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Сумма (тыс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ублей)</w:t>
            </w:r>
          </w:p>
        </w:tc>
      </w:tr>
      <w:tr w:rsidR="00100A4D" w:rsidTr="00100A4D">
        <w:trPr>
          <w:trHeight w:val="437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0A4D" w:rsidRDefault="00100A4D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Источники внутреннего финансирования дефицита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0A4D" w:rsidRDefault="00100A4D">
            <w:pPr>
              <w:tabs>
                <w:tab w:val="left" w:pos="4203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000 01 00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0000 000</w:t>
            </w:r>
          </w:p>
          <w:p w:rsidR="00100A4D" w:rsidRDefault="00100A4D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0A4D" w:rsidRDefault="00100A4D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283,13</w:t>
            </w:r>
          </w:p>
        </w:tc>
      </w:tr>
      <w:tr w:rsidR="00100A4D" w:rsidTr="00100A4D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0A4D" w:rsidRDefault="00100A4D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0A4D" w:rsidRDefault="00100A4D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z w:val="28"/>
                <w:szCs w:val="28"/>
              </w:rPr>
              <w:t xml:space="preserve">000 01 05 00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0A4D" w:rsidRDefault="00100A4D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283,13</w:t>
            </w:r>
          </w:p>
        </w:tc>
      </w:tr>
      <w:tr w:rsidR="00100A4D" w:rsidTr="00100A4D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0A4D" w:rsidRDefault="00100A4D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Увеличение  остатков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0A4D" w:rsidRDefault="00100A4D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000 01 05 00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0A4D" w:rsidRDefault="00100A4D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4674,00</w:t>
            </w:r>
          </w:p>
        </w:tc>
      </w:tr>
      <w:tr w:rsidR="00100A4D" w:rsidTr="00100A4D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0A4D" w:rsidRDefault="00100A4D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Увеличение прочих остатков денежных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0A4D" w:rsidRDefault="00100A4D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000 01 05 02 00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0A4D" w:rsidRDefault="00100A4D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4674,00</w:t>
            </w:r>
          </w:p>
        </w:tc>
      </w:tr>
      <w:tr w:rsidR="00100A4D" w:rsidTr="00100A4D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0A4D" w:rsidRDefault="00100A4D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Увеличение прочих остатков денежных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0A4D" w:rsidRDefault="00100A4D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000 01 05 02 01 10 0000 510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0A4D" w:rsidRDefault="00100A4D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4674,00</w:t>
            </w:r>
          </w:p>
        </w:tc>
      </w:tr>
      <w:tr w:rsidR="00100A4D" w:rsidTr="00100A4D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0A4D" w:rsidRDefault="00100A4D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0A4D" w:rsidRDefault="00100A4D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982 01 05 02 01 10 0000 510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0A4D" w:rsidRDefault="00100A4D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4674,00</w:t>
            </w:r>
          </w:p>
        </w:tc>
      </w:tr>
      <w:tr w:rsidR="00100A4D" w:rsidTr="00100A4D">
        <w:trPr>
          <w:trHeight w:val="735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00A4D" w:rsidRDefault="00100A4D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Уменьшение остатков  средств бюджета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00A4D" w:rsidRDefault="00100A4D">
            <w:pPr>
              <w:tabs>
                <w:tab w:val="left" w:pos="4203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000 01 05 00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00A4D" w:rsidRDefault="00100A4D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4957,13</w:t>
            </w:r>
          </w:p>
        </w:tc>
      </w:tr>
      <w:tr w:rsidR="00100A4D" w:rsidTr="00100A4D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0A4D" w:rsidRDefault="00100A4D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Уменьшение прочих остатков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0A4D" w:rsidRDefault="00100A4D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000 01 05 02 00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0A4D" w:rsidRDefault="00100A4D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4957,13</w:t>
            </w:r>
          </w:p>
        </w:tc>
      </w:tr>
      <w:tr w:rsidR="00100A4D" w:rsidTr="00100A4D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0A4D" w:rsidRDefault="00100A4D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Уменьшение прочих остатков денежных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0A4D" w:rsidRDefault="00100A4D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000 01 05 02 01 10 0000 610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0A4D" w:rsidRDefault="00100A4D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4957,13</w:t>
            </w:r>
          </w:p>
        </w:tc>
      </w:tr>
      <w:tr w:rsidR="00100A4D" w:rsidTr="00100A4D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0A4D" w:rsidRDefault="00100A4D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0A4D" w:rsidRDefault="00100A4D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982 01 05 02 01 10 0000 610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0A4D" w:rsidRDefault="00100A4D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4957,13</w:t>
            </w:r>
          </w:p>
        </w:tc>
      </w:tr>
    </w:tbl>
    <w:p w:rsidR="00100A4D" w:rsidRDefault="00100A4D" w:rsidP="00100A4D">
      <w:pPr>
        <w:tabs>
          <w:tab w:val="left" w:pos="3064"/>
        </w:tabs>
        <w:rPr>
          <w:rFonts w:eastAsia="Times New Roman"/>
          <w:sz w:val="20"/>
          <w:szCs w:val="20"/>
          <w:lang w:eastAsia="zh-CN"/>
        </w:rPr>
      </w:pPr>
    </w:p>
    <w:p w:rsidR="00100A4D" w:rsidRDefault="00100A4D" w:rsidP="00100A4D">
      <w:pPr>
        <w:tabs>
          <w:tab w:val="left" w:pos="3064"/>
        </w:tabs>
      </w:pPr>
    </w:p>
    <w:p w:rsidR="00100A4D" w:rsidRDefault="00100A4D" w:rsidP="00100A4D">
      <w:pPr>
        <w:tabs>
          <w:tab w:val="left" w:pos="3064"/>
        </w:tabs>
      </w:pPr>
    </w:p>
    <w:p w:rsidR="00100A4D" w:rsidRDefault="00100A4D" w:rsidP="00100A4D">
      <w:pPr>
        <w:tabs>
          <w:tab w:val="left" w:pos="3064"/>
        </w:tabs>
        <w:rPr>
          <w:sz w:val="20"/>
          <w:szCs w:val="20"/>
        </w:rPr>
      </w:pPr>
    </w:p>
    <w:p w:rsidR="00100A4D" w:rsidRDefault="00100A4D" w:rsidP="00100A4D">
      <w:pPr>
        <w:rPr>
          <w:sz w:val="28"/>
          <w:szCs w:val="28"/>
        </w:rPr>
      </w:pPr>
    </w:p>
    <w:p w:rsidR="00100A4D" w:rsidRDefault="00100A4D" w:rsidP="00100A4D">
      <w:pPr>
        <w:rPr>
          <w:sz w:val="28"/>
          <w:szCs w:val="28"/>
        </w:rPr>
      </w:pPr>
    </w:p>
    <w:p w:rsidR="00100A4D" w:rsidRDefault="00100A4D" w:rsidP="00100A4D">
      <w:pPr>
        <w:rPr>
          <w:sz w:val="28"/>
          <w:szCs w:val="28"/>
        </w:rPr>
      </w:pPr>
    </w:p>
    <w:p w:rsidR="006F066D" w:rsidRDefault="006F066D"/>
    <w:sectPr w:rsidR="006F066D" w:rsidSect="006F06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00A4D"/>
    <w:rsid w:val="00100A4D"/>
    <w:rsid w:val="00141155"/>
    <w:rsid w:val="0032127A"/>
    <w:rsid w:val="00596584"/>
    <w:rsid w:val="006F066D"/>
    <w:rsid w:val="006F289B"/>
    <w:rsid w:val="006F6050"/>
    <w:rsid w:val="008720F5"/>
    <w:rsid w:val="0090150A"/>
    <w:rsid w:val="00A10453"/>
    <w:rsid w:val="00B95C16"/>
    <w:rsid w:val="00F83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A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9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5</cp:revision>
  <dcterms:created xsi:type="dcterms:W3CDTF">2021-09-21T11:46:00Z</dcterms:created>
  <dcterms:modified xsi:type="dcterms:W3CDTF">2021-12-01T11:44:00Z</dcterms:modified>
</cp:coreProperties>
</file>